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4D881" w14:textId="332D7A9F" w:rsidR="000E4A1C" w:rsidRDefault="000E4A1C" w:rsidP="00754972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15F152FC" wp14:editId="04587C01">
            <wp:extent cx="3131820" cy="1565910"/>
            <wp:effectExtent l="0" t="0" r="5080" b="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8EC5" w14:textId="12A0C470" w:rsidR="00352BE3" w:rsidRPr="009B4BDD" w:rsidRDefault="00352BE3" w:rsidP="00352BE3">
      <w:pPr>
        <w:jc w:val="center"/>
      </w:pPr>
      <w:r>
        <w:t xml:space="preserve">7 Maple Avenue </w:t>
      </w:r>
      <w:r w:rsidRPr="009B4BDD">
        <w:sym w:font="Symbol" w:char="F0B7"/>
      </w:r>
      <w:r w:rsidRPr="009B4BDD">
        <w:t xml:space="preserve"> Westborough, MA 01581</w:t>
      </w:r>
    </w:p>
    <w:p w14:paraId="43C0E91E" w14:textId="7F6BB92D" w:rsidR="00352BE3" w:rsidRPr="009B4BDD" w:rsidRDefault="00352BE3" w:rsidP="00352BE3">
      <w:pPr>
        <w:jc w:val="center"/>
      </w:pPr>
      <w:r w:rsidRPr="009B4BDD">
        <w:t xml:space="preserve">508-366-1545 </w:t>
      </w:r>
      <w:r w:rsidRPr="009B4BDD">
        <w:sym w:font="Symbol" w:char="F0B7"/>
      </w:r>
      <w:r w:rsidRPr="009B4BDD">
        <w:t xml:space="preserve"> </w:t>
      </w:r>
      <w:hyperlink r:id="rId8" w:history="1">
        <w:r w:rsidRPr="008374EA">
          <w:rPr>
            <w:rStyle w:val="Hyperlink"/>
          </w:rPr>
          <w:t>www.harveysfarm.com</w:t>
        </w:r>
      </w:hyperlink>
      <w:r>
        <w:t xml:space="preserve"> </w:t>
      </w:r>
      <w:r w:rsidRPr="009B4BDD">
        <w:sym w:font="Symbol" w:char="F0B7"/>
      </w:r>
      <w:r>
        <w:t xml:space="preserve"> emily@harveysfarm.com</w:t>
      </w:r>
    </w:p>
    <w:p w14:paraId="72C5E97E" w14:textId="77777777" w:rsidR="00352BE3" w:rsidRDefault="00352BE3" w:rsidP="00754972">
      <w:pPr>
        <w:jc w:val="center"/>
        <w:rPr>
          <w:b/>
          <w:sz w:val="32"/>
        </w:rPr>
      </w:pPr>
    </w:p>
    <w:p w14:paraId="4360806D" w14:textId="182C8707" w:rsidR="00754972" w:rsidRPr="009B4BDD" w:rsidRDefault="00193C72" w:rsidP="00754972">
      <w:pPr>
        <w:jc w:val="center"/>
        <w:rPr>
          <w:b/>
          <w:sz w:val="32"/>
        </w:rPr>
      </w:pPr>
      <w:r>
        <w:rPr>
          <w:b/>
          <w:sz w:val="32"/>
        </w:rPr>
        <w:t>“</w:t>
      </w:r>
      <w:r w:rsidR="00754972" w:rsidRPr="009B4BDD">
        <w:rPr>
          <w:b/>
          <w:sz w:val="32"/>
        </w:rPr>
        <w:t>Contain Yourself</w:t>
      </w:r>
      <w:r>
        <w:rPr>
          <w:b/>
          <w:sz w:val="32"/>
        </w:rPr>
        <w:t>”</w:t>
      </w:r>
      <w:r w:rsidR="000E4A1C">
        <w:rPr>
          <w:b/>
          <w:sz w:val="32"/>
        </w:rPr>
        <w:t xml:space="preserve"> Customer Guide</w:t>
      </w:r>
    </w:p>
    <w:p w14:paraId="490F9FD4" w14:textId="77777777" w:rsidR="00754972" w:rsidRDefault="00754972" w:rsidP="00754972">
      <w:pPr>
        <w:jc w:val="center"/>
      </w:pPr>
    </w:p>
    <w:p w14:paraId="777360BA" w14:textId="77777777" w:rsidR="00754972" w:rsidRPr="009B4BDD" w:rsidRDefault="00754972" w:rsidP="000E4A1C">
      <w:pPr>
        <w:ind w:left="720"/>
        <w:rPr>
          <w:b/>
          <w:sz w:val="32"/>
        </w:rPr>
      </w:pPr>
      <w:r w:rsidRPr="009B4BDD">
        <w:rPr>
          <w:b/>
          <w:sz w:val="32"/>
        </w:rPr>
        <w:t>Materials &amp; Supplies</w:t>
      </w:r>
    </w:p>
    <w:p w14:paraId="21EFDC8A" w14:textId="08FCFEF3" w:rsidR="00754972" w:rsidRPr="00CE3EFC" w:rsidRDefault="00754972" w:rsidP="00754972">
      <w:pPr>
        <w:pStyle w:val="ListParagraph"/>
        <w:numPr>
          <w:ilvl w:val="0"/>
          <w:numId w:val="1"/>
        </w:numPr>
      </w:pPr>
      <w:r w:rsidRPr="00CE3EFC">
        <w:t>The “Dirt” on Soil;</w:t>
      </w:r>
      <w:r w:rsidR="000E4A1C">
        <w:t xml:space="preserve"> Create a</w:t>
      </w:r>
      <w:r w:rsidRPr="00CE3EFC">
        <w:t xml:space="preserve"> $10 hole for a $5 plant; the correct soil for the project</w:t>
      </w:r>
      <w:r w:rsidR="000E4A1C">
        <w:t>, “healthy soil, healthy plants, happy &amp; healthy you!”</w:t>
      </w:r>
    </w:p>
    <w:p w14:paraId="4DA01AD9" w14:textId="683D5F20" w:rsidR="00754972" w:rsidRPr="00CE3EFC" w:rsidRDefault="00754972" w:rsidP="00754972">
      <w:pPr>
        <w:pStyle w:val="ListParagraph"/>
        <w:numPr>
          <w:ilvl w:val="0"/>
          <w:numId w:val="1"/>
        </w:numPr>
      </w:pPr>
      <w:r w:rsidRPr="00CE3EFC">
        <w:t>Choosing the Right Container Drainage is a MUST</w:t>
      </w:r>
      <w:r w:rsidR="000E4A1C">
        <w:t xml:space="preserve"> (at least highly recommended to avoid drowning plant/over-watering)</w:t>
      </w:r>
    </w:p>
    <w:p w14:paraId="40CA1BAF" w14:textId="62984B10" w:rsidR="00754972" w:rsidRPr="00CE3EFC" w:rsidRDefault="00754972" w:rsidP="00754972">
      <w:pPr>
        <w:pStyle w:val="ListParagraph"/>
        <w:numPr>
          <w:ilvl w:val="0"/>
          <w:numId w:val="1"/>
        </w:numPr>
      </w:pPr>
      <w:r w:rsidRPr="00CE3EFC">
        <w:t>Plant Selection for Sunlight Exposure</w:t>
      </w:r>
      <w:r w:rsidR="000E4A1C">
        <w:t xml:space="preserve"> |</w:t>
      </w:r>
      <w:r w:rsidRPr="00CE3EFC">
        <w:t xml:space="preserve"> Location of Container</w:t>
      </w:r>
      <w:r w:rsidR="000E4A1C">
        <w:t xml:space="preserve"> | Mobility?</w:t>
      </w:r>
    </w:p>
    <w:p w14:paraId="2494EA6F" w14:textId="089037E8" w:rsidR="00754972" w:rsidRPr="00CE3EFC" w:rsidRDefault="00754972" w:rsidP="000E4A1C">
      <w:pPr>
        <w:pStyle w:val="ListParagraph"/>
        <w:numPr>
          <w:ilvl w:val="0"/>
          <w:numId w:val="1"/>
        </w:numPr>
      </w:pPr>
      <w:r w:rsidRPr="00CE3EFC">
        <w:t>Plant is grown in one pot, treat it as one plant</w:t>
      </w:r>
      <w:r w:rsidR="000E4A1C">
        <w:t>; Do not disturb/rip apart root structure</w:t>
      </w:r>
    </w:p>
    <w:p w14:paraId="7FF26057" w14:textId="77777777" w:rsidR="00754972" w:rsidRPr="009B4BDD" w:rsidRDefault="00754972" w:rsidP="00754972">
      <w:pPr>
        <w:rPr>
          <w:sz w:val="28"/>
        </w:rPr>
      </w:pPr>
    </w:p>
    <w:p w14:paraId="1066D668" w14:textId="6F16F52A" w:rsidR="00754972" w:rsidRDefault="00754972" w:rsidP="000E4A1C">
      <w:pPr>
        <w:ind w:left="720"/>
        <w:rPr>
          <w:b/>
          <w:sz w:val="32"/>
        </w:rPr>
      </w:pPr>
      <w:r w:rsidRPr="009B4BDD">
        <w:rPr>
          <w:b/>
          <w:sz w:val="32"/>
        </w:rPr>
        <w:t>Simple Combinations for Success</w:t>
      </w:r>
    </w:p>
    <w:p w14:paraId="5EC82F29" w14:textId="0E09F847" w:rsidR="00352BE3" w:rsidRPr="009B4BDD" w:rsidRDefault="00352BE3" w:rsidP="00352BE3">
      <w:pPr>
        <w:ind w:left="720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2F866AA0" wp14:editId="76BD0ED9">
            <wp:extent cx="2270760" cy="3125799"/>
            <wp:effectExtent l="0" t="0" r="2540" b="0"/>
            <wp:docPr id="3" name="Picture 3" descr="A pot of purple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ot of purple flowers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1155" cy="314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D1B9" w14:textId="1FFF5F30" w:rsidR="00754972" w:rsidRPr="00CE3EFC" w:rsidRDefault="00754972" w:rsidP="00754972">
      <w:pPr>
        <w:pStyle w:val="ListParagraph"/>
        <w:numPr>
          <w:ilvl w:val="0"/>
          <w:numId w:val="1"/>
        </w:numPr>
      </w:pPr>
      <w:r w:rsidRPr="00CE3EFC">
        <w:t>The Wow Factor- “Thrillers, Fillers and Spillers”</w:t>
      </w:r>
    </w:p>
    <w:p w14:paraId="41119520" w14:textId="5350B5FC" w:rsidR="00754972" w:rsidRPr="00CE3EFC" w:rsidRDefault="00754972" w:rsidP="00754972">
      <w:pPr>
        <w:pStyle w:val="ListParagraph"/>
        <w:numPr>
          <w:ilvl w:val="0"/>
          <w:numId w:val="1"/>
        </w:numPr>
      </w:pPr>
      <w:r w:rsidRPr="00CE3EFC">
        <w:t>Designing in Odd Numbers is most pleasing to the eye</w:t>
      </w:r>
    </w:p>
    <w:p w14:paraId="4A64A575" w14:textId="17DFB347" w:rsidR="00754972" w:rsidRPr="00CE3EFC" w:rsidRDefault="00754972" w:rsidP="00754972">
      <w:pPr>
        <w:pStyle w:val="ListParagraph"/>
        <w:numPr>
          <w:ilvl w:val="0"/>
          <w:numId w:val="1"/>
        </w:numPr>
      </w:pPr>
      <w:r w:rsidRPr="00CE3EFC">
        <w:t>Annuals: Long-lasting color throughout season</w:t>
      </w:r>
      <w:r w:rsidR="000E4A1C">
        <w:t>, big drama all season long</w:t>
      </w:r>
    </w:p>
    <w:p w14:paraId="71FC95B3" w14:textId="2C1A1446" w:rsidR="000E4A1C" w:rsidRDefault="00754972" w:rsidP="000E4A1C">
      <w:pPr>
        <w:pStyle w:val="ListParagraph"/>
        <w:numPr>
          <w:ilvl w:val="0"/>
          <w:numId w:val="1"/>
        </w:numPr>
      </w:pPr>
      <w:r w:rsidRPr="00CE3EFC">
        <w:lastRenderedPageBreak/>
        <w:t>Herb &amp; Veggie Gardens,</w:t>
      </w:r>
      <w:r w:rsidR="000E4A1C">
        <w:t xml:space="preserve"> Small Fruit Plants Like Strawberries,</w:t>
      </w:r>
      <w:r w:rsidRPr="00CE3EFC">
        <w:t xml:space="preserve"> easy access for regular use</w:t>
      </w:r>
    </w:p>
    <w:p w14:paraId="4804F9F8" w14:textId="62A9F9E0" w:rsidR="00754972" w:rsidRPr="00CE3EFC" w:rsidRDefault="000E4A1C" w:rsidP="000E4A1C">
      <w:pPr>
        <w:pStyle w:val="ListParagraph"/>
        <w:numPr>
          <w:ilvl w:val="0"/>
          <w:numId w:val="1"/>
        </w:numPr>
      </w:pPr>
      <w:r>
        <w:t>Perennials/Compact Shrubs CAN be used, but keep in mind much shorter show/less drama, need permanent (ground) home after container to extend life/performance long term</w:t>
      </w:r>
    </w:p>
    <w:p w14:paraId="01F6879F" w14:textId="5EDDAAA0" w:rsidR="00754972" w:rsidRPr="00CE3EFC" w:rsidRDefault="00754972" w:rsidP="000E4A1C">
      <w:pPr>
        <w:pStyle w:val="ListParagraph"/>
        <w:numPr>
          <w:ilvl w:val="0"/>
          <w:numId w:val="1"/>
        </w:numPr>
      </w:pPr>
      <w:r w:rsidRPr="00CE3EFC">
        <w:t xml:space="preserve">Combining </w:t>
      </w:r>
      <w:r w:rsidR="000E4A1C">
        <w:t>veggies/herbs/small fruits</w:t>
      </w:r>
      <w:r w:rsidRPr="00CE3EFC">
        <w:t xml:space="preserve"> and ornamentals is “</w:t>
      </w:r>
      <w:proofErr w:type="spellStart"/>
      <w:r w:rsidRPr="00CE3EFC">
        <w:t>a-ok</w:t>
      </w:r>
      <w:proofErr w:type="spellEnd"/>
      <w:r w:rsidRPr="00CE3EFC">
        <w:t>!”</w:t>
      </w:r>
      <w:r w:rsidR="000E4A1C">
        <w:t xml:space="preserve"> – no plant police, just give ample space to plan for mature growth habits</w:t>
      </w:r>
    </w:p>
    <w:p w14:paraId="69BDA125" w14:textId="77777777" w:rsidR="00754972" w:rsidRPr="009B4BDD" w:rsidRDefault="00754972" w:rsidP="00754972">
      <w:pPr>
        <w:rPr>
          <w:sz w:val="28"/>
        </w:rPr>
      </w:pPr>
    </w:p>
    <w:p w14:paraId="2ADC061A" w14:textId="77777777" w:rsidR="00754972" w:rsidRPr="009B4BDD" w:rsidRDefault="00754972" w:rsidP="00352BE3">
      <w:pPr>
        <w:ind w:left="720"/>
        <w:rPr>
          <w:b/>
          <w:sz w:val="32"/>
        </w:rPr>
      </w:pPr>
      <w:r w:rsidRPr="009B4BDD">
        <w:rPr>
          <w:b/>
          <w:sz w:val="32"/>
        </w:rPr>
        <w:t>Watering &amp; Basic Care</w:t>
      </w:r>
    </w:p>
    <w:p w14:paraId="55E2CF03" w14:textId="532F8C60" w:rsidR="00754972" w:rsidRPr="00CE3EFC" w:rsidRDefault="00754972" w:rsidP="00352BE3">
      <w:pPr>
        <w:pStyle w:val="ListParagraph"/>
        <w:numPr>
          <w:ilvl w:val="0"/>
          <w:numId w:val="3"/>
        </w:numPr>
      </w:pPr>
      <w:r w:rsidRPr="00CE3EFC">
        <w:t>Advantages of smaller, lightweight containers</w:t>
      </w:r>
    </w:p>
    <w:p w14:paraId="792C8F70" w14:textId="77777777" w:rsidR="00754972" w:rsidRPr="00CE3EFC" w:rsidRDefault="00754972" w:rsidP="00754972"/>
    <w:p w14:paraId="3D87A45D" w14:textId="6229169D" w:rsidR="00754972" w:rsidRPr="00CE3EFC" w:rsidRDefault="00754972" w:rsidP="00352BE3">
      <w:pPr>
        <w:pStyle w:val="ListParagraph"/>
        <w:numPr>
          <w:ilvl w:val="0"/>
          <w:numId w:val="3"/>
        </w:numPr>
      </w:pPr>
      <w:r w:rsidRPr="00CE3EFC">
        <w:t>Check often, water when necessary</w:t>
      </w:r>
    </w:p>
    <w:p w14:paraId="17B95430" w14:textId="77777777" w:rsidR="00754972" w:rsidRPr="00CE3EFC" w:rsidRDefault="00754972" w:rsidP="00754972"/>
    <w:p w14:paraId="3BDF6518" w14:textId="5D5579C6" w:rsidR="00754972" w:rsidRPr="00CE3EFC" w:rsidRDefault="00754972" w:rsidP="00352BE3">
      <w:pPr>
        <w:pStyle w:val="ListParagraph"/>
        <w:numPr>
          <w:ilvl w:val="0"/>
          <w:numId w:val="3"/>
        </w:numPr>
      </w:pPr>
      <w:r w:rsidRPr="00CE3EFC">
        <w:t>Deadheading plants</w:t>
      </w:r>
      <w:r w:rsidR="00352BE3">
        <w:t xml:space="preserve"> (varieties only when necessary)</w:t>
      </w:r>
      <w:r w:rsidRPr="00CE3EFC">
        <w:t>; promoting bud formation, improving appearance</w:t>
      </w:r>
      <w:r w:rsidR="00352BE3">
        <w:t>, haircuts “cruel to be kind” and regular feeding a must!</w:t>
      </w:r>
    </w:p>
    <w:p w14:paraId="04361147" w14:textId="77777777" w:rsidR="00754972" w:rsidRPr="009B4BDD" w:rsidRDefault="00754972" w:rsidP="00754972">
      <w:pPr>
        <w:rPr>
          <w:sz w:val="28"/>
        </w:rPr>
      </w:pPr>
    </w:p>
    <w:p w14:paraId="2941962E" w14:textId="256FF603" w:rsidR="00754972" w:rsidRPr="009B4BDD" w:rsidRDefault="00754972" w:rsidP="00352BE3">
      <w:pPr>
        <w:ind w:left="720"/>
        <w:rPr>
          <w:b/>
          <w:sz w:val="32"/>
        </w:rPr>
      </w:pPr>
      <w:r w:rsidRPr="009B4BDD">
        <w:rPr>
          <w:b/>
          <w:sz w:val="32"/>
        </w:rPr>
        <w:t xml:space="preserve">Questions &amp; </w:t>
      </w:r>
      <w:r w:rsidR="00352BE3">
        <w:rPr>
          <w:b/>
          <w:sz w:val="32"/>
        </w:rPr>
        <w:t>Notes</w:t>
      </w:r>
    </w:p>
    <w:p w14:paraId="542B1DD4" w14:textId="77777777" w:rsidR="00754972" w:rsidRPr="009B4BDD" w:rsidRDefault="00754972" w:rsidP="00754972">
      <w:pPr>
        <w:jc w:val="center"/>
        <w:rPr>
          <w:b/>
          <w:i/>
          <w:sz w:val="28"/>
        </w:rPr>
      </w:pPr>
    </w:p>
    <w:p w14:paraId="7E521F37" w14:textId="4586ADF0" w:rsidR="00754972" w:rsidRPr="009B4BDD" w:rsidRDefault="00754972" w:rsidP="00352BE3">
      <w:pPr>
        <w:jc w:val="center"/>
      </w:pPr>
      <w:r w:rsidRPr="009B4BDD">
        <w:t xml:space="preserve"> </w:t>
      </w:r>
    </w:p>
    <w:sectPr w:rsidR="00754972" w:rsidRPr="009B4BDD" w:rsidSect="00754972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C58C2" w14:textId="77777777" w:rsidR="00A60EB8" w:rsidRDefault="00A60EB8" w:rsidP="00B77B8A">
      <w:r>
        <w:separator/>
      </w:r>
    </w:p>
  </w:endnote>
  <w:endnote w:type="continuationSeparator" w:id="0">
    <w:p w14:paraId="4226A09B" w14:textId="77777777" w:rsidR="00A60EB8" w:rsidRDefault="00A60EB8" w:rsidP="00B77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66347785"/>
      <w:docPartObj>
        <w:docPartGallery w:val="Page Numbers (Bottom of Page)"/>
        <w:docPartUnique/>
      </w:docPartObj>
    </w:sdtPr>
    <w:sdtContent>
      <w:p w14:paraId="6E6B095D" w14:textId="6127AB09" w:rsidR="00B77B8A" w:rsidRDefault="00B77B8A" w:rsidP="008374E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42CACF" w14:textId="77777777" w:rsidR="00B77B8A" w:rsidRDefault="00B77B8A" w:rsidP="00B77B8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89645340"/>
      <w:docPartObj>
        <w:docPartGallery w:val="Page Numbers (Bottom of Page)"/>
        <w:docPartUnique/>
      </w:docPartObj>
    </w:sdtPr>
    <w:sdtContent>
      <w:p w14:paraId="30052233" w14:textId="7C608752" w:rsidR="00B77B8A" w:rsidRDefault="00B77B8A" w:rsidP="008374E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CFCF9BA" w14:textId="77777777" w:rsidR="00B77B8A" w:rsidRDefault="00B77B8A" w:rsidP="00B77B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AE56B" w14:textId="77777777" w:rsidR="00A60EB8" w:rsidRDefault="00A60EB8" w:rsidP="00B77B8A">
      <w:r>
        <w:separator/>
      </w:r>
    </w:p>
  </w:footnote>
  <w:footnote w:type="continuationSeparator" w:id="0">
    <w:p w14:paraId="009FB96B" w14:textId="77777777" w:rsidR="00A60EB8" w:rsidRDefault="00A60EB8" w:rsidP="00B77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5pt;height:15pt" o:bullet="t">
        <v:imagedata r:id="rId1" o:title="Word Work File L_13616686"/>
      </v:shape>
    </w:pict>
  </w:numPicBullet>
  <w:abstractNum w:abstractNumId="0" w15:restartNumberingAfterBreak="0">
    <w:nsid w:val="2CF44774"/>
    <w:multiLevelType w:val="hybridMultilevel"/>
    <w:tmpl w:val="5B8A28C6"/>
    <w:lvl w:ilvl="0" w:tplc="035656E4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81405"/>
    <w:multiLevelType w:val="hybridMultilevel"/>
    <w:tmpl w:val="2208E95C"/>
    <w:lvl w:ilvl="0" w:tplc="45A8249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D331A"/>
    <w:multiLevelType w:val="hybridMultilevel"/>
    <w:tmpl w:val="3BD2367E"/>
    <w:lvl w:ilvl="0" w:tplc="45A8249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F60BE"/>
    <w:multiLevelType w:val="multilevel"/>
    <w:tmpl w:val="1ABE2EDE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3600789">
    <w:abstractNumId w:val="0"/>
  </w:num>
  <w:num w:numId="2" w16cid:durableId="1561404823">
    <w:abstractNumId w:val="3"/>
  </w:num>
  <w:num w:numId="3" w16cid:durableId="1166550951">
    <w:abstractNumId w:val="1"/>
  </w:num>
  <w:num w:numId="4" w16cid:durableId="1534730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757"/>
    <w:rsid w:val="000B157F"/>
    <w:rsid w:val="000E4A1C"/>
    <w:rsid w:val="00193C72"/>
    <w:rsid w:val="00352BE3"/>
    <w:rsid w:val="00754972"/>
    <w:rsid w:val="009E539C"/>
    <w:rsid w:val="00A60EB8"/>
    <w:rsid w:val="00B77B8A"/>
    <w:rsid w:val="00C6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BD71F64"/>
  <w14:defaultImageDpi w14:val="300"/>
  <w15:chartTrackingRefBased/>
  <w15:docId w15:val="{AB4CBAA6-AB85-4245-8764-B38D3CBD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9B4BDD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0E4A1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52BE3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77B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B8A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7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veysfarm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Contain Yourself Container Workshop</vt:lpstr>
    </vt:vector>
  </TitlesOfParts>
  <Company>Harvey's Farm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Contain Yourself Container Workshop</dc:title>
  <dc:subject/>
  <dc:creator>Jeremy Graves</dc:creator>
  <cp:keywords/>
  <cp:lastModifiedBy>emily@harveysfarm.com</cp:lastModifiedBy>
  <cp:revision>4</cp:revision>
  <cp:lastPrinted>2016-05-25T19:34:00Z</cp:lastPrinted>
  <dcterms:created xsi:type="dcterms:W3CDTF">2022-04-22T15:09:00Z</dcterms:created>
  <dcterms:modified xsi:type="dcterms:W3CDTF">2022-04-26T10:42:00Z</dcterms:modified>
</cp:coreProperties>
</file>